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766C38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6C3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766C3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="00EC4A2C" w:rsidRPr="00766C38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766C38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766C38" w:rsidRPr="00766C38">
        <w:rPr>
          <w:rFonts w:ascii="Times New Roman" w:eastAsia="Times New Roman" w:hAnsi="Times New Roman" w:cs="Times New Roman"/>
          <w:sz w:val="28"/>
          <w:szCs w:val="28"/>
        </w:rPr>
        <w:t>109</w:t>
      </w:r>
      <w:r w:rsidR="00CE5C1C" w:rsidRPr="00766C38">
        <w:rPr>
          <w:rFonts w:ascii="Times New Roman" w:eastAsia="Times New Roman" w:hAnsi="Times New Roman" w:cs="Times New Roman"/>
          <w:sz w:val="28"/>
          <w:szCs w:val="28"/>
        </w:rPr>
        <w:t>/400 с заменой КТП</w:t>
      </w:r>
      <w:r w:rsidRPr="00766C3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766C38" w:rsidRDefault="00D9395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766C3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 w:rsidRPr="00766C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66C3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EC4A2C" w:rsidRPr="00766C38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109</w:t>
      </w:r>
      <w:r w:rsidR="00CE5C1C" w:rsidRPr="00766C38">
        <w:rPr>
          <w:rFonts w:ascii="Times New Roman" w:eastAsia="Times New Roman" w:hAnsi="Times New Roman" w:cs="Times New Roman"/>
          <w:b/>
          <w:sz w:val="24"/>
          <w:szCs w:val="24"/>
        </w:rPr>
        <w:t>/400 с заменой КТП</w:t>
      </w:r>
      <w:r w:rsidR="007B0715" w:rsidRPr="00766C3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766C3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766C3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766C3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144DF4" w:rsidRPr="00766C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766C3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766C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766C3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766C38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766C3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459" w:rsidRPr="00766C38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109</w:t>
      </w:r>
      <w:r w:rsidR="00CE5C1C" w:rsidRPr="00766C38">
        <w:rPr>
          <w:rFonts w:ascii="Times New Roman" w:eastAsia="Times New Roman" w:hAnsi="Times New Roman" w:cs="Times New Roman"/>
          <w:b/>
          <w:sz w:val="24"/>
          <w:szCs w:val="24"/>
        </w:rPr>
        <w:t>/400 с заменой КТП</w:t>
      </w:r>
      <w:r w:rsidR="007B0715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CF1459" w:rsidRPr="00766C3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EC4A2C" w:rsidRPr="00766C38">
        <w:rPr>
          <w:rFonts w:ascii="Times New Roman" w:eastAsia="Times New Roman" w:hAnsi="Times New Roman" w:cs="Times New Roman"/>
          <w:sz w:val="24"/>
          <w:szCs w:val="24"/>
        </w:rPr>
        <w:t>Большечерниговский</w:t>
      </w:r>
      <w:proofErr w:type="spellEnd"/>
      <w:r w:rsidR="00CF1459" w:rsidRPr="00766C38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766C3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766C3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766C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766C3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766C3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66C38" w:rsidRPr="00766C38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766C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766C3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766C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766C3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766C38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766C3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766C38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766C3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766C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766C3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766C3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766C38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766C38" w:rsidRPr="00766C38">
        <w:rPr>
          <w:rFonts w:ascii="Times New Roman" w:eastAsia="Times New Roman" w:hAnsi="Times New Roman" w:cs="Times New Roman"/>
          <w:sz w:val="24"/>
          <w:szCs w:val="24"/>
        </w:rPr>
        <w:t>1,3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766C38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766C3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766C38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766C38">
        <w:rPr>
          <w:rFonts w:ascii="Times New Roman" w:eastAsia="Times New Roman" w:hAnsi="Times New Roman" w:cs="Times New Roman"/>
          <w:sz w:val="24"/>
          <w:szCs w:val="24"/>
        </w:rPr>
        <w:t>Г-4</w:t>
      </w:r>
      <w:r w:rsidR="006B795B" w:rsidRPr="00766C38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766C3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766C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766C38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766C38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766C38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0,4</w:t>
      </w:r>
      <w:r w:rsidR="006B795B" w:rsidRPr="00766C38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766C38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Pr="00766C38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>Ре</w:t>
      </w:r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конструкция ВЛ-0,4 </w:t>
      </w:r>
      <w:proofErr w:type="spellStart"/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109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>/400 с заменой КТП»</w:t>
      </w:r>
      <w:r w:rsidR="00F82FDC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766C38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и замену КТП 10/0,4кВ/400кВА (ТМГ-400)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>1,3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замена КТП 10/0,4/400 (ТМГ-400)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766C38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 w:rsidRPr="00766C3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/400 </w:t>
      </w:r>
      <w:proofErr w:type="spellStart"/>
      <w:r w:rsidRPr="00766C38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 (ТМГ-400)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к) Информация о степени загрузки вводимых после строительства объектов электросетевого хозяйства, определяемой в соответствии с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952" w:rsidRDefault="00D93952" w:rsidP="00AA7678">
      <w:pPr>
        <w:spacing w:after="0" w:line="240" w:lineRule="auto"/>
      </w:pPr>
      <w:r>
        <w:separator/>
      </w:r>
    </w:p>
  </w:endnote>
  <w:endnote w:type="continuationSeparator" w:id="0">
    <w:p w:rsidR="00D93952" w:rsidRDefault="00D9395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66C38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952" w:rsidRDefault="00D93952" w:rsidP="00AA7678">
      <w:pPr>
        <w:spacing w:after="0" w:line="240" w:lineRule="auto"/>
      </w:pPr>
      <w:r>
        <w:separator/>
      </w:r>
    </w:p>
  </w:footnote>
  <w:footnote w:type="continuationSeparator" w:id="0">
    <w:p w:rsidR="00D93952" w:rsidRDefault="00D9395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6C38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08EF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D93952"/>
    <w:rsid w:val="00DD0E56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2016-10-28T07:39:00Z</cp:lastPrinted>
  <dcterms:created xsi:type="dcterms:W3CDTF">2018-02-27T06:40:00Z</dcterms:created>
  <dcterms:modified xsi:type="dcterms:W3CDTF">2018-02-27T06:59:00Z</dcterms:modified>
</cp:coreProperties>
</file>